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2268"/>
        <w:gridCol w:w="6809"/>
      </w:tblGrid>
      <w:tr w:rsidR="00F13151" w14:paraId="256C0218" w14:textId="77777777" w:rsidTr="00A56FDF">
        <w:trPr>
          <w:trHeight w:val="873"/>
        </w:trPr>
        <w:tc>
          <w:tcPr>
            <w:tcW w:w="9077" w:type="dxa"/>
            <w:gridSpan w:val="2"/>
            <w:vAlign w:val="center"/>
          </w:tcPr>
          <w:p w14:paraId="1C312BDA" w14:textId="77777777" w:rsidR="00F13151" w:rsidRDefault="00F13151" w:rsidP="00A56FDF">
            <w:pPr>
              <w:jc w:val="center"/>
            </w:pPr>
            <w:r w:rsidRPr="00564F2B">
              <w:rPr>
                <w:sz w:val="32"/>
                <w:szCs w:val="32"/>
              </w:rPr>
              <w:t>SAN-00</w:t>
            </w:r>
            <w:r>
              <w:rPr>
                <w:sz w:val="32"/>
                <w:szCs w:val="32"/>
              </w:rPr>
              <w:t>1</w:t>
            </w:r>
          </w:p>
        </w:tc>
      </w:tr>
      <w:tr w:rsidR="00F13151" w14:paraId="7B751C77" w14:textId="77777777" w:rsidTr="00A56FDF">
        <w:trPr>
          <w:trHeight w:val="824"/>
        </w:trPr>
        <w:tc>
          <w:tcPr>
            <w:tcW w:w="9077" w:type="dxa"/>
            <w:gridSpan w:val="2"/>
            <w:vAlign w:val="center"/>
          </w:tcPr>
          <w:p w14:paraId="3B991987" w14:textId="77777777" w:rsidR="00F13151" w:rsidRDefault="00F13151" w:rsidP="00A56FDF">
            <w:pPr>
              <w:jc w:val="center"/>
            </w:pPr>
            <w:r>
              <w:t>DEKORACJA DREWNIANA</w:t>
            </w:r>
          </w:p>
        </w:tc>
      </w:tr>
      <w:tr w:rsidR="00F13151" w14:paraId="171C6898" w14:textId="77777777" w:rsidTr="00A56FDF">
        <w:trPr>
          <w:trHeight w:val="873"/>
        </w:trPr>
        <w:tc>
          <w:tcPr>
            <w:tcW w:w="2268" w:type="dxa"/>
            <w:vAlign w:val="center"/>
          </w:tcPr>
          <w:p w14:paraId="56D20BEC" w14:textId="77777777" w:rsidR="00F13151" w:rsidRDefault="00F13151" w:rsidP="00A56FDF">
            <w:pPr>
              <w:jc w:val="center"/>
            </w:pPr>
            <w:r>
              <w:t>PL:</w:t>
            </w:r>
          </w:p>
        </w:tc>
        <w:tc>
          <w:tcPr>
            <w:tcW w:w="6809" w:type="dxa"/>
            <w:vAlign w:val="center"/>
          </w:tcPr>
          <w:p w14:paraId="53203EF7" w14:textId="77777777" w:rsidR="00F13151" w:rsidRDefault="00F13151" w:rsidP="00A56FDF">
            <w:pPr>
              <w:jc w:val="center"/>
            </w:pPr>
            <w:r>
              <w:t>PÓŁKA DREWNIANA</w:t>
            </w:r>
          </w:p>
        </w:tc>
      </w:tr>
      <w:tr w:rsidR="00F13151" w14:paraId="3DD43B0A" w14:textId="77777777" w:rsidTr="00A56FDF">
        <w:trPr>
          <w:trHeight w:val="824"/>
        </w:trPr>
        <w:tc>
          <w:tcPr>
            <w:tcW w:w="2268" w:type="dxa"/>
            <w:vAlign w:val="center"/>
          </w:tcPr>
          <w:p w14:paraId="37E5410C" w14:textId="77777777" w:rsidR="00F13151" w:rsidRDefault="00F13151" w:rsidP="00A56FDF">
            <w:pPr>
              <w:jc w:val="center"/>
            </w:pPr>
            <w:r>
              <w:t>PRODUCENT:</w:t>
            </w:r>
          </w:p>
        </w:tc>
        <w:tc>
          <w:tcPr>
            <w:tcW w:w="6809" w:type="dxa"/>
            <w:vAlign w:val="center"/>
          </w:tcPr>
          <w:p w14:paraId="70FD3B2E" w14:textId="77777777" w:rsidR="00F13151" w:rsidRDefault="00F13151" w:rsidP="00A56FDF">
            <w:pPr>
              <w:jc w:val="center"/>
            </w:pPr>
            <w:r>
              <w:t>SANDERSON PRACOWNIA KREATYWNA</w:t>
            </w:r>
          </w:p>
        </w:tc>
      </w:tr>
      <w:tr w:rsidR="00F13151" w14:paraId="5564F86F" w14:textId="77777777" w:rsidTr="00A56FDF">
        <w:trPr>
          <w:trHeight w:val="873"/>
        </w:trPr>
        <w:tc>
          <w:tcPr>
            <w:tcW w:w="9077" w:type="dxa"/>
            <w:gridSpan w:val="2"/>
            <w:vAlign w:val="center"/>
          </w:tcPr>
          <w:p w14:paraId="11E9B4B2" w14:textId="77777777" w:rsidR="00F13151" w:rsidRDefault="00F13151" w:rsidP="00A56FDF">
            <w:pPr>
              <w:jc w:val="center"/>
            </w:pPr>
            <w:r>
              <w:t>UL. A.MICKIEWICZA 13</w:t>
            </w:r>
          </w:p>
          <w:p w14:paraId="4DC5BDC5" w14:textId="77777777" w:rsidR="00F13151" w:rsidRDefault="00F13151" w:rsidP="00A56FDF">
            <w:pPr>
              <w:jc w:val="center"/>
            </w:pPr>
            <w:r>
              <w:t>66-470 KOSTRZYN NAD ODRĄ</w:t>
            </w:r>
          </w:p>
          <w:p w14:paraId="360E15BE" w14:textId="77777777" w:rsidR="00F13151" w:rsidRDefault="00F13151" w:rsidP="00A56FDF">
            <w:pPr>
              <w:jc w:val="center"/>
            </w:pPr>
            <w:r>
              <w:t>POLSKA</w:t>
            </w:r>
          </w:p>
        </w:tc>
      </w:tr>
      <w:tr w:rsidR="00F13151" w14:paraId="0400C34A" w14:textId="77777777" w:rsidTr="00A56FDF">
        <w:trPr>
          <w:trHeight w:val="873"/>
        </w:trPr>
        <w:tc>
          <w:tcPr>
            <w:tcW w:w="9077" w:type="dxa"/>
            <w:gridSpan w:val="2"/>
            <w:vAlign w:val="center"/>
          </w:tcPr>
          <w:p w14:paraId="1D9B8F12" w14:textId="77777777" w:rsidR="00F13151" w:rsidRDefault="00F13151" w:rsidP="00A56FDF">
            <w:pPr>
              <w:jc w:val="center"/>
            </w:pPr>
            <w:r>
              <w:t xml:space="preserve">Adres e-mail: </w:t>
            </w:r>
            <w:hyperlink r:id="rId5" w:history="1">
              <w:r w:rsidRPr="00AD7D9D">
                <w:rPr>
                  <w:rStyle w:val="Hipercze"/>
                </w:rPr>
                <w:t>sanderson@sanderson-handmade.pl</w:t>
              </w:r>
            </w:hyperlink>
          </w:p>
          <w:p w14:paraId="73CC69B9" w14:textId="77777777" w:rsidR="00F13151" w:rsidRDefault="00F13151" w:rsidP="00A56FDF">
            <w:pPr>
              <w:jc w:val="center"/>
            </w:pPr>
            <w:r>
              <w:t>Nr telefonu 796-80-76-76</w:t>
            </w:r>
          </w:p>
        </w:tc>
      </w:tr>
      <w:tr w:rsidR="00F13151" w14:paraId="05E65797" w14:textId="77777777" w:rsidTr="00A56FDF">
        <w:trPr>
          <w:trHeight w:val="873"/>
        </w:trPr>
        <w:tc>
          <w:tcPr>
            <w:tcW w:w="9077" w:type="dxa"/>
            <w:gridSpan w:val="2"/>
            <w:vAlign w:val="center"/>
          </w:tcPr>
          <w:p w14:paraId="2C50A2B5" w14:textId="77777777" w:rsidR="00F13151" w:rsidRDefault="00F13151" w:rsidP="00A56FDF">
            <w:r>
              <w:rPr>
                <w:b/>
                <w:bCs/>
                <w:i/>
                <w:iCs/>
              </w:rPr>
              <w:t>Instrukcja montażu półki:</w:t>
            </w:r>
          </w:p>
          <w:p w14:paraId="2C7ED5C4" w14:textId="77777777" w:rsidR="00F13151" w:rsidRDefault="00F13151" w:rsidP="00A56FDF">
            <w:r>
              <w:t>Niezbędne materiały:</w:t>
            </w:r>
          </w:p>
          <w:p w14:paraId="18DB9C25" w14:textId="77777777" w:rsidR="00F13151" w:rsidRDefault="00F13151" w:rsidP="00A56FDF">
            <w:r>
              <w:t>-</w:t>
            </w:r>
            <w:r w:rsidRPr="00CF5EE7">
              <w:t>ołówek</w:t>
            </w:r>
            <w:r>
              <w:t>, -</w:t>
            </w:r>
            <w:r w:rsidRPr="00CF5EE7">
              <w:t>poziomnica</w:t>
            </w:r>
            <w:r>
              <w:t>, -</w:t>
            </w:r>
            <w:r w:rsidRPr="00CF5EE7">
              <w:t>wiertła</w:t>
            </w:r>
            <w:r>
              <w:t>, -</w:t>
            </w:r>
            <w:r w:rsidRPr="00CF5EE7">
              <w:t>wiertarka zwykła lub udarowa</w:t>
            </w:r>
            <w:r>
              <w:t>, -</w:t>
            </w:r>
            <w:r w:rsidRPr="00CF5EE7">
              <w:t>odkurzacz</w:t>
            </w:r>
            <w:r>
              <w:t>, -</w:t>
            </w:r>
            <w:r w:rsidRPr="00CF5EE7">
              <w:t>wkrętak lub wkrętarka elektryczna</w:t>
            </w:r>
            <w:r>
              <w:t>, -</w:t>
            </w:r>
            <w:r w:rsidRPr="00CF5EE7">
              <w:t xml:space="preserve">półka </w:t>
            </w:r>
            <w:r>
              <w:t>-</w:t>
            </w:r>
            <w:r w:rsidRPr="00CF5EE7">
              <w:t>e</w:t>
            </w:r>
            <w:r>
              <w:t>le</w:t>
            </w:r>
            <w:r w:rsidRPr="00CF5EE7">
              <w:t>men</w:t>
            </w:r>
            <w:r>
              <w:t>ty</w:t>
            </w:r>
            <w:r w:rsidRPr="00CF5EE7">
              <w:t xml:space="preserve"> do mocowania</w:t>
            </w:r>
          </w:p>
          <w:p w14:paraId="3C01E60C" w14:textId="77777777" w:rsidR="00F13151" w:rsidRDefault="00F13151" w:rsidP="00A56FDF"/>
          <w:p w14:paraId="2FE33373" w14:textId="77777777" w:rsidR="00F13151" w:rsidRDefault="00F13151" w:rsidP="00A56FDF">
            <w:pPr>
              <w:rPr>
                <w:b/>
                <w:bCs/>
              </w:rPr>
            </w:pPr>
            <w:r w:rsidRPr="00CF5EE7">
              <w:rPr>
                <w:b/>
                <w:bCs/>
              </w:rPr>
              <w:t>KROK I - Wyznaczenie miejsca przymocowania półki</w:t>
            </w:r>
          </w:p>
          <w:p w14:paraId="3A399B7E" w14:textId="77777777" w:rsidR="00F13151" w:rsidRDefault="00F13151" w:rsidP="00A56FDF">
            <w:r w:rsidRPr="00CF5EE7">
              <w:t>Zaznaczamy na ścianie wysokość montażu – najlepiej zaznaczyć środek półki. Wysokość ta zależy wyłącznie od naszych preferencji.</w:t>
            </w:r>
          </w:p>
          <w:p w14:paraId="4F0F0D02" w14:textId="77777777" w:rsidR="00F13151" w:rsidRDefault="00F13151" w:rsidP="00A56FDF">
            <w:pPr>
              <w:rPr>
                <w:b/>
                <w:bCs/>
              </w:rPr>
            </w:pPr>
            <w:r w:rsidRPr="00CF5EE7">
              <w:rPr>
                <w:b/>
                <w:bCs/>
              </w:rPr>
              <w:t>KROK II - Pomiar rozstawienia otworów montażowych</w:t>
            </w:r>
          </w:p>
          <w:p w14:paraId="0F72F692" w14:textId="77777777" w:rsidR="00F13151" w:rsidRDefault="00F13151" w:rsidP="00A56FDF">
            <w:r w:rsidRPr="00CF5EE7">
              <w:t>Mierzymy rozstaw otworów montażowych na tylnej krawędzi półki.</w:t>
            </w:r>
          </w:p>
          <w:p w14:paraId="486A07A5" w14:textId="77777777" w:rsidR="00F13151" w:rsidRDefault="00F13151" w:rsidP="00A56FDF">
            <w:pPr>
              <w:rPr>
                <w:b/>
                <w:bCs/>
              </w:rPr>
            </w:pPr>
            <w:r w:rsidRPr="003D132D">
              <w:rPr>
                <w:b/>
                <w:bCs/>
              </w:rPr>
              <w:t>KROK III - Zaznaczenie miejsca montażu uchwytów</w:t>
            </w:r>
          </w:p>
          <w:p w14:paraId="26B41F28" w14:textId="77777777" w:rsidR="00F13151" w:rsidRDefault="00F13151" w:rsidP="00A56FDF">
            <w:r w:rsidRPr="003D132D">
              <w:t>Zaznaczamy go na ścianie. Mamy w ten sposób wyznaczone wstępnie miejsca montażu półki.</w:t>
            </w:r>
          </w:p>
          <w:p w14:paraId="671C0FAE" w14:textId="77777777" w:rsidR="00F13151" w:rsidRDefault="00F13151" w:rsidP="00A56FDF">
            <w:pPr>
              <w:rPr>
                <w:b/>
                <w:bCs/>
              </w:rPr>
            </w:pPr>
            <w:r w:rsidRPr="003D132D">
              <w:rPr>
                <w:b/>
                <w:bCs/>
              </w:rPr>
              <w:t>KROK IV - Sprawdzenie poziomu</w:t>
            </w:r>
          </w:p>
          <w:p w14:paraId="3A92715C" w14:textId="77777777" w:rsidR="00F13151" w:rsidRDefault="00F13151" w:rsidP="00A56FDF">
            <w:r w:rsidRPr="003D132D">
              <w:t>Sprawdzamy poziomnicą, czy zaznaczone miejsca znajdują się na tym samym poziomie, w razie potrzeby robimy korektę.</w:t>
            </w:r>
          </w:p>
          <w:p w14:paraId="1F13A686" w14:textId="77777777" w:rsidR="00F13151" w:rsidRDefault="00F13151" w:rsidP="00A56FDF">
            <w:pPr>
              <w:rPr>
                <w:b/>
                <w:bCs/>
              </w:rPr>
            </w:pPr>
            <w:r w:rsidRPr="003D132D">
              <w:rPr>
                <w:b/>
                <w:bCs/>
              </w:rPr>
              <w:t>KROK V - Zaznaczenie miejsca do wiercenia otworów</w:t>
            </w:r>
          </w:p>
          <w:p w14:paraId="4FE81CD3" w14:textId="77777777" w:rsidR="00F13151" w:rsidRDefault="00F13151" w:rsidP="00A56FDF">
            <w:r w:rsidRPr="003D132D">
              <w:t xml:space="preserve">W wyznaczonych miejscach przykładamy </w:t>
            </w:r>
            <w:r>
              <w:t xml:space="preserve">półkę </w:t>
            </w:r>
            <w:r w:rsidRPr="003D132D">
              <w:t>i ołówkiem zaznaczamy ich otwory montażowe.</w:t>
            </w:r>
          </w:p>
          <w:p w14:paraId="16A6A2B2" w14:textId="77777777" w:rsidR="00F13151" w:rsidRDefault="00F13151" w:rsidP="00A56FDF">
            <w:pPr>
              <w:rPr>
                <w:b/>
                <w:bCs/>
              </w:rPr>
            </w:pPr>
            <w:r w:rsidRPr="003D132D">
              <w:rPr>
                <w:b/>
                <w:bCs/>
              </w:rPr>
              <w:t>KROK VI - Wiercenie otworów</w:t>
            </w:r>
          </w:p>
          <w:p w14:paraId="11BC4A8D" w14:textId="77777777" w:rsidR="00F13151" w:rsidRDefault="00F13151" w:rsidP="00A56FDF">
            <w:r w:rsidRPr="003D132D">
              <w:t>Wiercimy otwory. Średnicę wiertła dobieramy do średnicy kołka rozporowego. Gdy ściana jest wykonana z twardego materiału (np. betonu), używamy wiertarki udarowej. Przyda się pomoc drugiej osoby, która odkurzaczem od razu zbierze pył powstały w trakcie wiercenia.</w:t>
            </w:r>
          </w:p>
          <w:p w14:paraId="7F84CC6D" w14:textId="77777777" w:rsidR="00F13151" w:rsidRDefault="00F13151" w:rsidP="00A56FDF">
            <w:pPr>
              <w:rPr>
                <w:b/>
                <w:bCs/>
              </w:rPr>
            </w:pPr>
            <w:r w:rsidRPr="003D132D">
              <w:rPr>
                <w:b/>
                <w:bCs/>
              </w:rPr>
              <w:t>KROK VII - Przykręcanie uchwytów</w:t>
            </w:r>
            <w:r>
              <w:rPr>
                <w:b/>
                <w:bCs/>
              </w:rPr>
              <w:t xml:space="preserve"> wraz z półką</w:t>
            </w:r>
          </w:p>
          <w:p w14:paraId="24A35D32" w14:textId="77777777" w:rsidR="00F13151" w:rsidRDefault="00F13151" w:rsidP="00A56FDF">
            <w:r w:rsidRPr="003D132D">
              <w:t>Po włożeniu kołków przykładamy uchwyty i przykręcamy je wkrętami. W zależności od rodzaju wkrętów używamy właściwego narzędzia: wkrętaka, klucza płaskiego, oczkowego lub nasadowego. Możemy także użyć elektrycznej wkrętarki z odpowiednią końcówką.</w:t>
            </w:r>
          </w:p>
          <w:p w14:paraId="2A3B1AB6" w14:textId="77777777" w:rsidR="00F13151" w:rsidRDefault="00F13151" w:rsidP="00A56FDF"/>
          <w:p w14:paraId="387C7FE6" w14:textId="77777777" w:rsidR="00F13151" w:rsidRDefault="00F13151" w:rsidP="00A56FDF">
            <w:r>
              <w:t>Nie zawiera elementów do montażu.</w:t>
            </w:r>
          </w:p>
          <w:p w14:paraId="1B4374D9" w14:textId="77777777" w:rsidR="00F13151" w:rsidRDefault="00F13151" w:rsidP="00A56FDF"/>
        </w:tc>
      </w:tr>
      <w:tr w:rsidR="00F13151" w14:paraId="0FDA92A3" w14:textId="77777777" w:rsidTr="00A56FDF">
        <w:trPr>
          <w:trHeight w:val="873"/>
        </w:trPr>
        <w:tc>
          <w:tcPr>
            <w:tcW w:w="9077" w:type="dxa"/>
            <w:gridSpan w:val="2"/>
            <w:vAlign w:val="center"/>
          </w:tcPr>
          <w:p w14:paraId="70BAFC84" w14:textId="77777777" w:rsidR="00F13151" w:rsidRPr="00CF5EE7" w:rsidRDefault="00F13151" w:rsidP="00F13151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F5EE7">
              <w:rPr>
                <w:b/>
                <w:bCs/>
                <w:i/>
                <w:iCs/>
              </w:rPr>
              <w:t>Dla dzieci powyżej 3 roku życia.</w:t>
            </w:r>
          </w:p>
          <w:p w14:paraId="50764ACA" w14:textId="77777777" w:rsidR="00F13151" w:rsidRPr="00CF5EE7" w:rsidRDefault="00F13151" w:rsidP="00F13151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F5EE7">
              <w:rPr>
                <w:b/>
                <w:bCs/>
                <w:i/>
                <w:iCs/>
              </w:rPr>
              <w:t>Chronić przed dziećmi.</w:t>
            </w:r>
          </w:p>
          <w:p w14:paraId="65200484" w14:textId="77777777" w:rsidR="00F13151" w:rsidRPr="00CF5EE7" w:rsidRDefault="00F13151" w:rsidP="00F13151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F5EE7">
              <w:rPr>
                <w:b/>
                <w:bCs/>
                <w:i/>
                <w:iCs/>
              </w:rPr>
              <w:t>Zawiera małe elementy, które mogą zostać połknięte.</w:t>
            </w:r>
          </w:p>
          <w:p w14:paraId="185A33B1" w14:textId="77777777" w:rsidR="00F13151" w:rsidRDefault="00F13151" w:rsidP="00F13151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F5EE7">
              <w:rPr>
                <w:b/>
                <w:bCs/>
                <w:i/>
                <w:iCs/>
              </w:rPr>
              <w:t>Nie spożywać. W razie połknięcia natychmiast skontaktować się z lekarzem.</w:t>
            </w:r>
          </w:p>
          <w:p w14:paraId="1ABA1AAF" w14:textId="77777777" w:rsidR="00F13151" w:rsidRDefault="00F13151" w:rsidP="00F13151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użytku w obecności osoby dorosłej.</w:t>
            </w:r>
          </w:p>
          <w:p w14:paraId="577DCAD1" w14:textId="0BBF4865" w:rsidR="00F13151" w:rsidRPr="00CF5EE7" w:rsidRDefault="00F13151" w:rsidP="00F13151">
            <w:pPr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Produkt nie jest zabawką.</w:t>
            </w:r>
          </w:p>
        </w:tc>
      </w:tr>
    </w:tbl>
    <w:p w14:paraId="3BBDB2A9" w14:textId="77777777" w:rsidR="00F13151" w:rsidRDefault="00F13151"/>
    <w:sectPr w:rsidR="00F13151" w:rsidSect="00F131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2286B"/>
    <w:multiLevelType w:val="multilevel"/>
    <w:tmpl w:val="7D4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51"/>
    <w:rsid w:val="0082747B"/>
    <w:rsid w:val="00F1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CB54"/>
  <w15:chartTrackingRefBased/>
  <w15:docId w15:val="{7067685F-71FF-4BEA-BB5A-1FC6420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3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erson@sanderson-handmad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Jakubiec</dc:creator>
  <cp:keywords/>
  <dc:description/>
  <cp:lastModifiedBy>Sandra Jakubiec</cp:lastModifiedBy>
  <cp:revision>1</cp:revision>
  <dcterms:created xsi:type="dcterms:W3CDTF">2025-01-03T11:52:00Z</dcterms:created>
  <dcterms:modified xsi:type="dcterms:W3CDTF">2025-01-03T11:53:00Z</dcterms:modified>
</cp:coreProperties>
</file>